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6" w:rsidRPr="00977146" w:rsidRDefault="00977146">
      <w:pPr>
        <w:rPr>
          <w:b/>
          <w:sz w:val="24"/>
        </w:rPr>
      </w:pPr>
    </w:p>
    <w:p w:rsidR="000C08E4" w:rsidRDefault="000C08E4" w:rsidP="000C08E4">
      <w:pPr>
        <w:jc w:val="center"/>
        <w:rPr>
          <w:b/>
          <w:sz w:val="24"/>
        </w:rPr>
        <w:sectPr w:rsidR="000C08E4" w:rsidSect="000C08E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146" w:rsidRPr="00977146" w:rsidRDefault="00977146" w:rsidP="000C08E4">
      <w:pPr>
        <w:jc w:val="center"/>
        <w:rPr>
          <w:b/>
          <w:sz w:val="24"/>
        </w:rPr>
      </w:pPr>
      <w:r w:rsidRPr="00977146">
        <w:rPr>
          <w:b/>
          <w:sz w:val="24"/>
        </w:rPr>
        <w:lastRenderedPageBreak/>
        <w:t>WWI Test Review Topics</w:t>
      </w:r>
    </w:p>
    <w:p w:rsidR="000C08E4" w:rsidRDefault="000C08E4">
      <w:pPr>
        <w:sectPr w:rsidR="000C08E4" w:rsidSect="000C08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08E4" w:rsidRDefault="000C08E4">
      <w:r>
        <w:lastRenderedPageBreak/>
        <w:t>Map of Europe before the War</w:t>
      </w:r>
    </w:p>
    <w:p w:rsidR="000C08E4" w:rsidRDefault="000C08E4">
      <w:r>
        <w:t>Map of Europe after the War</w:t>
      </w:r>
    </w:p>
    <w:p w:rsidR="00106125" w:rsidRDefault="00977146">
      <w:r>
        <w:t>Causes of WWI</w:t>
      </w:r>
    </w:p>
    <w:p w:rsidR="00977146" w:rsidRDefault="00977146">
      <w:r>
        <w:t>Nationalism</w:t>
      </w:r>
    </w:p>
    <w:p w:rsidR="00977146" w:rsidRDefault="00977146">
      <w:r>
        <w:t>Militarism</w:t>
      </w:r>
    </w:p>
    <w:p w:rsidR="00977146" w:rsidRDefault="00977146">
      <w:r>
        <w:t>Assassination of Ferdinand</w:t>
      </w:r>
    </w:p>
    <w:p w:rsidR="00977146" w:rsidRDefault="00977146">
      <w:r>
        <w:t xml:space="preserve">Alliances </w:t>
      </w:r>
    </w:p>
    <w:p w:rsidR="00977146" w:rsidRDefault="00977146">
      <w:r>
        <w:t>Sussex Pledge</w:t>
      </w:r>
    </w:p>
    <w:p w:rsidR="00977146" w:rsidRDefault="00977146">
      <w:r>
        <w:t>Lusitania</w:t>
      </w:r>
    </w:p>
    <w:p w:rsidR="00977146" w:rsidRDefault="00977146">
      <w:r>
        <w:t>Why US stayed Neutral</w:t>
      </w:r>
    </w:p>
    <w:p w:rsidR="00977146" w:rsidRDefault="00977146">
      <w:r>
        <w:t>Zimmerman note</w:t>
      </w:r>
    </w:p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/>
    <w:p w:rsidR="000C08E4" w:rsidRDefault="000C08E4">
      <w:bookmarkStart w:id="0" w:name="_GoBack"/>
      <w:bookmarkEnd w:id="0"/>
    </w:p>
    <w:p w:rsidR="00977146" w:rsidRDefault="00977146">
      <w:r>
        <w:lastRenderedPageBreak/>
        <w:t>Submarine warfare</w:t>
      </w:r>
    </w:p>
    <w:p w:rsidR="00977146" w:rsidRDefault="00977146">
      <w:r>
        <w:t>Sedition Act</w:t>
      </w:r>
    </w:p>
    <w:p w:rsidR="00977146" w:rsidRDefault="00977146">
      <w:r>
        <w:t>George Creel</w:t>
      </w:r>
    </w:p>
    <w:p w:rsidR="00977146" w:rsidRDefault="00977146">
      <w:r>
        <w:t>Alvin York</w:t>
      </w:r>
    </w:p>
    <w:p w:rsidR="00977146" w:rsidRDefault="00977146">
      <w:r>
        <w:t>John J Pershing</w:t>
      </w:r>
    </w:p>
    <w:p w:rsidR="00977146" w:rsidRDefault="00977146">
      <w:r>
        <w:t>Selective Service Act</w:t>
      </w:r>
    </w:p>
    <w:p w:rsidR="00977146" w:rsidRDefault="00977146">
      <w:r>
        <w:t>Committee of Public Information</w:t>
      </w:r>
    </w:p>
    <w:p w:rsidR="00977146" w:rsidRDefault="00977146">
      <w:r>
        <w:t xml:space="preserve">League of Nations </w:t>
      </w:r>
    </w:p>
    <w:p w:rsidR="00977146" w:rsidRDefault="00977146">
      <w:r>
        <w:t>Treaty of Versailles</w:t>
      </w:r>
    </w:p>
    <w:p w:rsidR="00977146" w:rsidRDefault="000C08E4">
      <w:r>
        <w:t>Henr</w:t>
      </w:r>
      <w:r w:rsidR="00977146">
        <w:t>y Cabot Lodge</w:t>
      </w:r>
    </w:p>
    <w:sectPr w:rsidR="00977146" w:rsidSect="000C08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6"/>
    <w:rsid w:val="000C08E4"/>
    <w:rsid w:val="00106125"/>
    <w:rsid w:val="009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Carl, Jon</dc:creator>
  <cp:lastModifiedBy>Carl, Jon</cp:lastModifiedBy>
  <cp:revision>1</cp:revision>
  <dcterms:created xsi:type="dcterms:W3CDTF">2014-10-27T15:26:00Z</dcterms:created>
  <dcterms:modified xsi:type="dcterms:W3CDTF">2014-10-27T18:00:00Z</dcterms:modified>
</cp:coreProperties>
</file>