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2E" w:rsidRPr="00CA2CF9" w:rsidRDefault="005F282E" w:rsidP="004A6AE4">
      <w:pPr>
        <w:jc w:val="center"/>
        <w:rPr>
          <w:b/>
          <w:sz w:val="44"/>
          <w:szCs w:val="36"/>
        </w:rPr>
      </w:pPr>
      <w:r w:rsidRPr="00CA2CF9">
        <w:rPr>
          <w:b/>
          <w:sz w:val="44"/>
          <w:szCs w:val="36"/>
        </w:rPr>
        <w:t>Feel the History</w:t>
      </w:r>
    </w:p>
    <w:p w:rsidR="005F282E" w:rsidRPr="00CA2CF9" w:rsidRDefault="005F282E" w:rsidP="004A6AE4">
      <w:pPr>
        <w:jc w:val="center"/>
        <w:rPr>
          <w:b/>
          <w:sz w:val="44"/>
          <w:szCs w:val="36"/>
        </w:rPr>
      </w:pPr>
      <w:r w:rsidRPr="00CA2CF9">
        <w:rPr>
          <w:b/>
          <w:sz w:val="44"/>
          <w:szCs w:val="36"/>
        </w:rPr>
        <w:t>Key Terms</w:t>
      </w:r>
    </w:p>
    <w:p w:rsidR="005F282E" w:rsidRPr="00CA2CF9" w:rsidRDefault="005F282E">
      <w:pPr>
        <w:rPr>
          <w:b/>
          <w:sz w:val="32"/>
        </w:rPr>
      </w:pPr>
    </w:p>
    <w:p w:rsidR="00A62AB9" w:rsidRPr="00CA2CF9" w:rsidRDefault="00A62AB9" w:rsidP="00A62AB9">
      <w:pPr>
        <w:rPr>
          <w:b/>
          <w:sz w:val="32"/>
        </w:rPr>
      </w:pPr>
      <w:r w:rsidRPr="00CA2CF9">
        <w:rPr>
          <w:b/>
          <w:sz w:val="32"/>
        </w:rPr>
        <w:t>History</w:t>
      </w:r>
      <w:r>
        <w:rPr>
          <w:b/>
          <w:sz w:val="32"/>
        </w:rPr>
        <w:t xml:space="preserve"> Terms and People</w:t>
      </w:r>
    </w:p>
    <w:p w:rsidR="00A62AB9" w:rsidRDefault="00A62AB9" w:rsidP="00A62AB9"/>
    <w:p w:rsidR="00A62AB9" w:rsidRDefault="00A62AB9" w:rsidP="00A62AB9">
      <w:pPr>
        <w:ind w:left="2160" w:hanging="2160"/>
      </w:pPr>
      <w:r>
        <w:t>Primary Source</w:t>
      </w:r>
      <w:r>
        <w:tab/>
        <w:t>An original source.  It may be a newspaper article, photo, film, diary, letter, interview, or official report.</w:t>
      </w:r>
    </w:p>
    <w:p w:rsidR="00A62AB9" w:rsidRDefault="00A62AB9" w:rsidP="00A62AB9">
      <w:pPr>
        <w:ind w:left="2160" w:hanging="2160"/>
      </w:pPr>
      <w:r>
        <w:t>Clipping File</w:t>
      </w:r>
      <w:r>
        <w:tab/>
        <w:t>A file of newspaper clippings that are organized by topic.  It can be found at Willard or Central Library.  Anything from the clippings file can NEVER be used for B-roll.</w:t>
      </w:r>
    </w:p>
    <w:p w:rsidR="00A62AB9" w:rsidRDefault="00A62AB9" w:rsidP="00A62AB9">
      <w:r>
        <w:t>Original Photo</w:t>
      </w:r>
      <w:r>
        <w:tab/>
      </w:r>
      <w:r>
        <w:tab/>
        <w:t>Original Photo – Always the best form of B-roll</w:t>
      </w:r>
    </w:p>
    <w:p w:rsidR="00A62AB9" w:rsidRDefault="00A62AB9" w:rsidP="00A62AB9">
      <w:pPr>
        <w:ind w:left="2160" w:hanging="2160"/>
      </w:pPr>
      <w:r>
        <w:t>Pat Sides</w:t>
      </w:r>
      <w:r>
        <w:tab/>
        <w:t>Willard Library Archivist – the Person that will get the picture for you.  She is busy; give her time to pull the photos</w:t>
      </w:r>
    </w:p>
    <w:p w:rsidR="00A62AB9" w:rsidRDefault="00A62AB9" w:rsidP="00A62AB9">
      <w:pPr>
        <w:ind w:left="2160" w:hanging="2160"/>
      </w:pPr>
      <w:r>
        <w:t>Lynn Martin</w:t>
      </w:r>
      <w:r>
        <w:tab/>
        <w:t xml:space="preserve">Willard Library Special Collection Librarian – She runs the </w:t>
      </w:r>
      <w:proofErr w:type="spellStart"/>
      <w:r>
        <w:t>up stairs</w:t>
      </w:r>
      <w:proofErr w:type="spellEnd"/>
      <w:r>
        <w:t xml:space="preserve"> section at Willard.  Be nice to her, she is very supportive of us.</w:t>
      </w:r>
    </w:p>
    <w:p w:rsidR="00A62AB9" w:rsidRDefault="00A62AB9" w:rsidP="00A62AB9">
      <w:pPr>
        <w:ind w:left="2160" w:hanging="2160"/>
      </w:pPr>
      <w:r>
        <w:t>Jennifer Greene</w:t>
      </w:r>
      <w:r>
        <w:tab/>
        <w:t>USI Special Collection Archivist – She controls the archives at USI.  They have a lot of great stuff.</w:t>
      </w:r>
    </w:p>
    <w:p w:rsidR="00A62AB9" w:rsidRDefault="00A62AB9" w:rsidP="00A62AB9">
      <w:pPr>
        <w:ind w:left="2160" w:hanging="2160"/>
      </w:pPr>
      <w:r>
        <w:t>Bill Bartelt</w:t>
      </w:r>
      <w:r>
        <w:tab/>
      </w:r>
      <w:proofErr w:type="gramStart"/>
      <w:r>
        <w:t>A</w:t>
      </w:r>
      <w:proofErr w:type="gramEnd"/>
      <w:r>
        <w:t xml:space="preserve"> retired </w:t>
      </w:r>
      <w:smartTag w:uri="urn:schemas-microsoft-com:office:smarttags" w:element="place">
        <w:smartTag w:uri="urn:schemas-microsoft-com:office:smarttags" w:element="PlaceName">
          <w:r>
            <w:t>Harrison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teacher and a real historian.  He has recently written a book on </w:t>
      </w:r>
      <w:smartTag w:uri="urn:schemas-microsoft-com:office:smarttags" w:element="City">
        <w:r>
          <w:t>Lincoln</w:t>
        </w:r>
      </w:smartTag>
      <w:r>
        <w:t xml:space="preserve">’s </w:t>
      </w:r>
      <w:smartTag w:uri="urn:schemas-microsoft-com:office:smarttags" w:element="State">
        <w:smartTag w:uri="urn:schemas-microsoft-com:office:smarttags" w:element="place">
          <w:r>
            <w:t>Indiana</w:t>
          </w:r>
        </w:smartTag>
      </w:smartTag>
      <w:r>
        <w:t xml:space="preserve"> years.   </w:t>
      </w:r>
    </w:p>
    <w:p w:rsidR="00A62AB9" w:rsidRDefault="00A62AB9" w:rsidP="00A62AB9">
      <w:pPr>
        <w:ind w:left="2160" w:hanging="2160"/>
      </w:pPr>
      <w:proofErr w:type="gramStart"/>
      <w:r>
        <w:t>Harold Morgan</w:t>
      </w:r>
      <w:r>
        <w:tab/>
        <w:t>A retired engineer who loves history.</w:t>
      </w:r>
      <w:proofErr w:type="gramEnd"/>
      <w:r>
        <w:t xml:space="preserve">  He has helped up on several topics.  He has done a book of WW II pictures from </w:t>
      </w:r>
      <w:smartTag w:uri="urn:schemas-microsoft-com:office:smarttags" w:element="City">
        <w:smartTag w:uri="urn:schemas-microsoft-com:office:smarttags" w:element="place">
          <w:r>
            <w:t>Evansville</w:t>
          </w:r>
        </w:smartTag>
      </w:smartTag>
      <w:r>
        <w:t xml:space="preserve">.  WW II is his main area of interest but he can help on many different kinds of topics.  Super Guy that loves </w:t>
      </w:r>
      <w:proofErr w:type="spellStart"/>
      <w:r>
        <w:t>FtH</w:t>
      </w:r>
      <w:proofErr w:type="spellEnd"/>
    </w:p>
    <w:p w:rsidR="00A62AB9" w:rsidRDefault="00A62AB9" w:rsidP="00A62AB9">
      <w:pPr>
        <w:ind w:left="2160" w:hanging="2160"/>
      </w:pPr>
      <w:r>
        <w:t>Dennis Au</w:t>
      </w:r>
      <w:r>
        <w:tab/>
        <w:t xml:space="preserve">Dept. of Metro Development City Preservationist – He has all the info about buildings in </w:t>
      </w:r>
      <w:smartTag w:uri="urn:schemas-microsoft-com:office:smarttags" w:element="place">
        <w:smartTag w:uri="urn:schemas-microsoft-com:office:smarttags" w:element="City">
          <w:r>
            <w:t>Evansville</w:t>
          </w:r>
        </w:smartTag>
      </w:smartTag>
    </w:p>
    <w:p w:rsidR="00A62AB9" w:rsidRDefault="00A62AB9" w:rsidP="00A62AB9">
      <w:pPr>
        <w:ind w:left="2160" w:hanging="2160"/>
      </w:pPr>
      <w:r>
        <w:t>Stan Schmidt</w:t>
      </w:r>
      <w:r>
        <w:tab/>
        <w:t xml:space="preserve">He knows everything.  Usually at Willard Library and know where all info is.  </w:t>
      </w:r>
      <w:proofErr w:type="gramStart"/>
      <w:r>
        <w:t>Great resource.</w:t>
      </w:r>
      <w:proofErr w:type="gramEnd"/>
    </w:p>
    <w:p w:rsidR="00A62AB9" w:rsidRDefault="00A62AB9" w:rsidP="00A62AB9">
      <w:pPr>
        <w:ind w:left="2160" w:hanging="2160"/>
      </w:pPr>
      <w:smartTag w:uri="urn:schemas-microsoft-com:office:smarttags" w:element="State">
        <w:smartTag w:uri="urn:schemas-microsoft-com:office:smarttags" w:element="place">
          <w:r>
            <w:t>Indiana</w:t>
          </w:r>
        </w:smartTag>
      </w:smartTag>
      <w:r>
        <w:t xml:space="preserve"> Room</w:t>
      </w:r>
      <w:r>
        <w:tab/>
      </w:r>
      <w:proofErr w:type="gramStart"/>
      <w:r>
        <w:t>The</w:t>
      </w:r>
      <w:proofErr w:type="gramEnd"/>
      <w:r>
        <w:t xml:space="preserve"> special room at Central Library where all of their local history resources are housed.  It is hard to get into but there are a lot of great resources.  The People at Central are generally unfriendly and difficult to work with. Sharron Olsen is a nice, helpful person there.</w:t>
      </w:r>
    </w:p>
    <w:p w:rsidR="00A62AB9" w:rsidRDefault="00A62AB9" w:rsidP="00A62AB9">
      <w:pPr>
        <w:ind w:left="2160" w:hanging="2160"/>
      </w:pPr>
      <w:r>
        <w:t>News print photo</w:t>
      </w:r>
      <w:r>
        <w:tab/>
        <w:t>Photo that appeared in a publication using dots to make up the photo</w:t>
      </w:r>
    </w:p>
    <w:p w:rsidR="00CA2CF9" w:rsidRDefault="00CA2CF9">
      <w:pPr>
        <w:rPr>
          <w:b/>
          <w:sz w:val="32"/>
        </w:rPr>
      </w:pPr>
      <w:r w:rsidRPr="00CA2CF9">
        <w:rPr>
          <w:b/>
          <w:sz w:val="32"/>
        </w:rPr>
        <w:t>Technology Terms</w:t>
      </w:r>
    </w:p>
    <w:p w:rsidR="00CA2CF9" w:rsidRPr="00CA2CF9" w:rsidRDefault="00CA2CF9">
      <w:pPr>
        <w:rPr>
          <w:b/>
          <w:sz w:val="32"/>
        </w:rPr>
      </w:pPr>
    </w:p>
    <w:p w:rsidR="00B84DF7" w:rsidRDefault="00D45A09" w:rsidP="004C4670">
      <w:pPr>
        <w:ind w:left="2160" w:hanging="2160"/>
      </w:pPr>
      <w:r>
        <w:t>B-Roll</w:t>
      </w:r>
      <w:r w:rsidR="004C4670">
        <w:tab/>
        <w:t xml:space="preserve">Anything that is on screen while </w:t>
      </w:r>
      <w:proofErr w:type="gramStart"/>
      <w:r w:rsidR="004C4670">
        <w:t>the it</w:t>
      </w:r>
      <w:proofErr w:type="gramEnd"/>
      <w:r w:rsidR="004C4670">
        <w:t xml:space="preserve"> sound, music, narration, or interview, going on in the background.</w:t>
      </w:r>
    </w:p>
    <w:p w:rsidR="0027605D" w:rsidRDefault="0027605D" w:rsidP="0027605D">
      <w:pPr>
        <w:ind w:left="2160" w:hanging="2160"/>
      </w:pPr>
      <w:r>
        <w:t>C Drive</w:t>
      </w:r>
      <w:r>
        <w:tab/>
        <w:t>The primary drive in the computer.  It is where all the operating programs are saved and where the computer will put files you are saving unless you tell it otherwise.</w:t>
      </w:r>
    </w:p>
    <w:p w:rsidR="005F282E" w:rsidRDefault="005F282E">
      <w:r>
        <w:t xml:space="preserve">D Drive </w:t>
      </w:r>
      <w:r w:rsidR="004C4670">
        <w:tab/>
      </w:r>
      <w:r w:rsidR="004C4670">
        <w:tab/>
        <w:t>The hard drive that EVERYTHING you do is stored on.</w:t>
      </w:r>
    </w:p>
    <w:p w:rsidR="005F282E" w:rsidRDefault="005F282E">
      <w:r>
        <w:lastRenderedPageBreak/>
        <w:t>Long Shot</w:t>
      </w:r>
      <w:r w:rsidR="0027605D">
        <w:tab/>
      </w:r>
      <w:r w:rsidR="0027605D">
        <w:tab/>
        <w:t xml:space="preserve">A “zoomed out” shot. If shooting a human, it would be the full </w:t>
      </w:r>
      <w:r w:rsidR="0027605D">
        <w:tab/>
      </w:r>
      <w:r w:rsidR="0027605D">
        <w:tab/>
      </w:r>
      <w:r w:rsidR="0027605D">
        <w:tab/>
      </w:r>
      <w:r w:rsidR="0027605D">
        <w:tab/>
        <w:t>body</w:t>
      </w:r>
    </w:p>
    <w:p w:rsidR="0027605D" w:rsidRDefault="0027605D">
      <w:r>
        <w:t>Medium Shot</w:t>
      </w:r>
      <w:r>
        <w:tab/>
      </w:r>
      <w:r>
        <w:tab/>
        <w:t xml:space="preserve">A “medium zoomed” shot. If shooting a human, it would from the </w:t>
      </w:r>
      <w:r>
        <w:tab/>
      </w:r>
      <w:r>
        <w:tab/>
      </w:r>
      <w:r>
        <w:tab/>
      </w:r>
      <w:r>
        <w:tab/>
        <w:t>waist up.</w:t>
      </w:r>
    </w:p>
    <w:p w:rsidR="005F282E" w:rsidRDefault="00C77423">
      <w:r>
        <w:t>Close</w:t>
      </w:r>
      <w:r w:rsidR="005F282E">
        <w:t xml:space="preserve"> Shot</w:t>
      </w:r>
      <w:r w:rsidR="0027605D">
        <w:tab/>
      </w:r>
      <w:r w:rsidR="0027605D">
        <w:tab/>
        <w:t xml:space="preserve">A “zoomed in” shot.  If shooting a human, it would be the head </w:t>
      </w:r>
      <w:r w:rsidR="0027605D">
        <w:tab/>
      </w:r>
      <w:r w:rsidR="0027605D">
        <w:tab/>
      </w:r>
      <w:r w:rsidR="0027605D">
        <w:tab/>
      </w:r>
      <w:r w:rsidR="0027605D">
        <w:tab/>
        <w:t xml:space="preserve">and shoulders. </w:t>
      </w:r>
    </w:p>
    <w:p w:rsidR="00FB76E4" w:rsidRDefault="00FB76E4">
      <w:r>
        <w:t>Pan</w:t>
      </w:r>
      <w:r>
        <w:tab/>
      </w:r>
      <w:r>
        <w:tab/>
      </w:r>
      <w:r>
        <w:tab/>
        <w:t>Moving a camera from side to side</w:t>
      </w:r>
    </w:p>
    <w:p w:rsidR="00FB76E4" w:rsidRDefault="00FB76E4">
      <w:r>
        <w:t>Tilt</w:t>
      </w:r>
      <w:r>
        <w:tab/>
      </w:r>
      <w:r>
        <w:tab/>
      </w:r>
      <w:r>
        <w:tab/>
        <w:t>Moving a camera up or down</w:t>
      </w:r>
    </w:p>
    <w:p w:rsidR="00FB76E4" w:rsidRDefault="00CD712A">
      <w:r>
        <w:t>Zoom</w:t>
      </w:r>
      <w:r>
        <w:tab/>
      </w:r>
      <w:r>
        <w:tab/>
      </w:r>
      <w:r>
        <w:tab/>
        <w:t xml:space="preserve">Moving in or out on an object.  (Always go slowly and hold at the </w:t>
      </w:r>
      <w:r>
        <w:tab/>
      </w:r>
      <w:r>
        <w:tab/>
      </w:r>
      <w:r>
        <w:tab/>
      </w:r>
      <w:r>
        <w:tab/>
        <w:t>beginning and the end of the shot)</w:t>
      </w:r>
    </w:p>
    <w:p w:rsidR="00932883" w:rsidRDefault="00932883">
      <w:proofErr w:type="gramStart"/>
      <w:r>
        <w:t>Spotlight / Backlight</w:t>
      </w:r>
      <w:r>
        <w:tab/>
        <w:t xml:space="preserve">Two buttons on the bottom at the base of the camera on the left </w:t>
      </w:r>
      <w:r>
        <w:tab/>
      </w:r>
      <w:r>
        <w:tab/>
      </w:r>
      <w:r>
        <w:tab/>
      </w:r>
      <w:r>
        <w:tab/>
        <w:t>side that allow you to adjust for very bright or very dark settings.</w:t>
      </w:r>
      <w:proofErr w:type="gramEnd"/>
    </w:p>
    <w:p w:rsidR="005F282E" w:rsidRDefault="005F282E">
      <w:r>
        <w:t>Cross Dissolve</w:t>
      </w:r>
      <w:r w:rsidR="004C4670">
        <w:tab/>
        <w:t>A transition the dissolve or fade from 1 piece of video to another</w:t>
      </w:r>
    </w:p>
    <w:p w:rsidR="005F282E" w:rsidRDefault="005F282E" w:rsidP="004C4670">
      <w:pPr>
        <w:ind w:left="2160" w:hanging="2160"/>
      </w:pPr>
      <w:r>
        <w:t>Dip to Black</w:t>
      </w:r>
      <w:r w:rsidR="004C4670">
        <w:tab/>
      </w:r>
      <w:proofErr w:type="gramStart"/>
      <w:r w:rsidR="001C56FB">
        <w:t>A</w:t>
      </w:r>
      <w:proofErr w:type="gramEnd"/>
      <w:r w:rsidR="001C56FB">
        <w:t xml:space="preserve"> transition that slowly fades to a black screen – usually used at the end of a piece</w:t>
      </w:r>
      <w:r w:rsidR="004C4670">
        <w:t>.</w:t>
      </w:r>
    </w:p>
    <w:p w:rsidR="005F282E" w:rsidRDefault="004A6AE4">
      <w:proofErr w:type="gramStart"/>
      <w:r>
        <w:t>Photo merg</w:t>
      </w:r>
      <w:r w:rsidR="00C16A11">
        <w:t>e</w:t>
      </w:r>
      <w:proofErr w:type="gramEnd"/>
      <w:r w:rsidR="001C56FB">
        <w:tab/>
      </w:r>
      <w:r w:rsidR="001C56FB">
        <w:tab/>
        <w:t>Putting several scans of a large picture into 1 photo</w:t>
      </w:r>
    </w:p>
    <w:p w:rsidR="00C77423" w:rsidRDefault="00C77423">
      <w:r>
        <w:t>Pixel</w:t>
      </w:r>
      <w:r>
        <w:tab/>
      </w:r>
      <w:r>
        <w:tab/>
      </w:r>
      <w:r>
        <w:tab/>
        <w:t>The tiny dots or squares that make up a picture</w:t>
      </w:r>
    </w:p>
    <w:p w:rsidR="005F282E" w:rsidRDefault="005F282E">
      <w:r>
        <w:t>72 DPI</w:t>
      </w:r>
      <w:r w:rsidR="00C77423">
        <w:tab/>
      </w:r>
      <w:r w:rsidR="00C77423">
        <w:tab/>
      </w:r>
      <w:r w:rsidR="00C77423">
        <w:tab/>
        <w:t>72 dots or pixels per inch</w:t>
      </w:r>
    </w:p>
    <w:p w:rsidR="00C77423" w:rsidRDefault="00C77423">
      <w:r>
        <w:t>300 DPI</w:t>
      </w:r>
      <w:r>
        <w:tab/>
      </w:r>
      <w:r>
        <w:tab/>
        <w:t>300 dots or Pixels per inch – This is the DPI we usually scan in.</w:t>
      </w:r>
    </w:p>
    <w:p w:rsidR="005F282E" w:rsidRDefault="005F282E">
      <w:proofErr w:type="spellStart"/>
      <w:proofErr w:type="gramStart"/>
      <w:r>
        <w:t>psd</w:t>
      </w:r>
      <w:proofErr w:type="spellEnd"/>
      <w:proofErr w:type="gramEnd"/>
      <w:r>
        <w:t xml:space="preserve"> file</w:t>
      </w:r>
      <w:r w:rsidR="001C56FB">
        <w:tab/>
      </w:r>
      <w:r w:rsidR="001C56FB">
        <w:tab/>
      </w:r>
      <w:r w:rsidR="001C56FB">
        <w:tab/>
        <w:t>Photo Shop Document – Picture save</w:t>
      </w:r>
      <w:r w:rsidR="00D137AD">
        <w:t>d</w:t>
      </w:r>
      <w:r w:rsidR="001C56FB">
        <w:t xml:space="preserve"> in Adobe </w:t>
      </w:r>
      <w:proofErr w:type="spellStart"/>
      <w:r w:rsidR="001C56FB">
        <w:t>photoshop</w:t>
      </w:r>
      <w:proofErr w:type="spellEnd"/>
    </w:p>
    <w:p w:rsidR="006571F5" w:rsidRDefault="006571F5">
      <w:proofErr w:type="gramStart"/>
      <w:r>
        <w:t>jpeg</w:t>
      </w:r>
      <w:proofErr w:type="gramEnd"/>
      <w:r>
        <w:t xml:space="preserve"> file</w:t>
      </w:r>
      <w:r w:rsidR="00932883">
        <w:tab/>
      </w:r>
      <w:r w:rsidR="00932883">
        <w:tab/>
        <w:t xml:space="preserve">Lesser quality photo file.  All jpegs should be saved as </w:t>
      </w:r>
      <w:proofErr w:type="spellStart"/>
      <w:r w:rsidR="00932883">
        <w:t>psd’s</w:t>
      </w:r>
      <w:proofErr w:type="spellEnd"/>
    </w:p>
    <w:p w:rsidR="005F282E" w:rsidRDefault="006571F5">
      <w:proofErr w:type="gramStart"/>
      <w:r>
        <w:t>tiff</w:t>
      </w:r>
      <w:proofErr w:type="gramEnd"/>
      <w:r>
        <w:t xml:space="preserve"> file</w:t>
      </w:r>
      <w:r w:rsidR="00EE2B7A">
        <w:tab/>
      </w:r>
      <w:r w:rsidR="00EE2B7A">
        <w:tab/>
      </w:r>
      <w:r w:rsidR="00EE2B7A">
        <w:tab/>
        <w:t xml:space="preserve">A high quality, “loss-less” photo file that is used by many </w:t>
      </w:r>
      <w:r w:rsidR="00EE2B7A">
        <w:tab/>
      </w:r>
      <w:r w:rsidR="00EE2B7A">
        <w:tab/>
      </w:r>
      <w:r w:rsidR="00EE2B7A">
        <w:tab/>
      </w:r>
      <w:r w:rsidR="00EE2B7A">
        <w:tab/>
      </w:r>
      <w:r w:rsidR="00EE2B7A">
        <w:tab/>
        <w:t>museums, including the Library of Congress.</w:t>
      </w:r>
    </w:p>
    <w:p w:rsidR="005F282E" w:rsidRDefault="0027605D">
      <w:proofErr w:type="gramStart"/>
      <w:r>
        <w:t>aspect</w:t>
      </w:r>
      <w:proofErr w:type="gramEnd"/>
      <w:r>
        <w:t xml:space="preserve"> ratio</w:t>
      </w:r>
      <w:r>
        <w:tab/>
      </w:r>
      <w:r>
        <w:tab/>
        <w:t xml:space="preserve">the ratio of weigh to height of a screen.  </w:t>
      </w:r>
      <w:r w:rsidR="00932883">
        <w:t>Traditional</w:t>
      </w:r>
      <w:r>
        <w:t xml:space="preserve"> TV screen are </w:t>
      </w:r>
      <w:r w:rsidR="00932883">
        <w:tab/>
      </w:r>
      <w:r w:rsidR="00932883">
        <w:tab/>
      </w:r>
      <w:r w:rsidR="00932883">
        <w:tab/>
      </w:r>
      <w:r w:rsidR="00932883">
        <w:tab/>
      </w:r>
      <w:proofErr w:type="gramStart"/>
      <w:r>
        <w:t>4  x</w:t>
      </w:r>
      <w:proofErr w:type="gramEnd"/>
      <w:r>
        <w:t xml:space="preserve"> 3 but </w:t>
      </w:r>
      <w:r w:rsidR="00932883">
        <w:t xml:space="preserve">high def TV’s are 16 x 9.  Everything we create will be </w:t>
      </w:r>
      <w:r w:rsidR="00932883">
        <w:tab/>
      </w:r>
      <w:r w:rsidR="00932883">
        <w:tab/>
      </w:r>
      <w:r w:rsidR="00932883">
        <w:tab/>
      </w:r>
      <w:r w:rsidR="00932883">
        <w:tab/>
        <w:t>in 16 x 9</w:t>
      </w:r>
    </w:p>
    <w:p w:rsidR="00C77423" w:rsidRDefault="00C77423" w:rsidP="00C77423">
      <w:pPr>
        <w:ind w:left="2160" w:hanging="2160"/>
      </w:pPr>
      <w:r>
        <w:t>File Structure</w:t>
      </w:r>
      <w:r>
        <w:tab/>
        <w:t xml:space="preserve">Creating the appropriate folders and keeping ALL files associated with your project saved in those folders.  This will allow </w:t>
      </w:r>
      <w:proofErr w:type="gramStart"/>
      <w:r>
        <w:t>you  to</w:t>
      </w:r>
      <w:proofErr w:type="gramEnd"/>
      <w:r>
        <w:t xml:space="preserve"> move your project and prevent the computer from becoming confused.</w:t>
      </w:r>
    </w:p>
    <w:p w:rsidR="005F282E" w:rsidRDefault="005F282E">
      <w:r>
        <w:t>Import</w:t>
      </w:r>
      <w:r w:rsidR="001C56FB">
        <w:tab/>
      </w:r>
      <w:r w:rsidR="001C56FB">
        <w:tab/>
      </w:r>
      <w:r w:rsidR="001C56FB">
        <w:tab/>
        <w:t>Moving info onto the computer</w:t>
      </w:r>
    </w:p>
    <w:p w:rsidR="005F282E" w:rsidRDefault="005F282E">
      <w:r>
        <w:t>Export</w:t>
      </w:r>
      <w:r w:rsidR="001C56FB">
        <w:tab/>
      </w:r>
      <w:r w:rsidR="001C56FB">
        <w:tab/>
      </w:r>
      <w:r w:rsidR="001C56FB">
        <w:tab/>
        <w:t xml:space="preserve">Transferring </w:t>
      </w:r>
      <w:r w:rsidR="00C77423">
        <w:t>info off of the computer (DVD,</w:t>
      </w:r>
      <w:r w:rsidR="001C56FB">
        <w:t xml:space="preserve"> Tape</w:t>
      </w:r>
      <w:r w:rsidR="00C77423">
        <w:t xml:space="preserve"> or Hard drive</w:t>
      </w:r>
      <w:r w:rsidR="001C56FB">
        <w:t>)</w:t>
      </w:r>
    </w:p>
    <w:p w:rsidR="005F282E" w:rsidRDefault="005F282E">
      <w:r>
        <w:t>Fire-wire</w:t>
      </w:r>
      <w:r w:rsidR="001C56FB">
        <w:tab/>
      </w:r>
      <w:r w:rsidR="001C56FB">
        <w:tab/>
        <w:t>The wire that connects the camera to the computer</w:t>
      </w:r>
    </w:p>
    <w:p w:rsidR="001C56FB" w:rsidRDefault="001C56FB">
      <w:r>
        <w:t>Ken Burns effect</w:t>
      </w:r>
      <w:r>
        <w:tab/>
        <w:t>Movement on a historic picture</w:t>
      </w:r>
    </w:p>
    <w:p w:rsidR="005F282E" w:rsidRDefault="001C56FB">
      <w:r>
        <w:t>Ambient Sound</w:t>
      </w:r>
      <w:r>
        <w:tab/>
      </w:r>
      <w:proofErr w:type="gramStart"/>
      <w:r>
        <w:t>The</w:t>
      </w:r>
      <w:proofErr w:type="gramEnd"/>
      <w:r>
        <w:t xml:space="preserve"> noise in a room that you don’t notice.  (</w:t>
      </w:r>
      <w:proofErr w:type="gramStart"/>
      <w:r>
        <w:t>lights</w:t>
      </w:r>
      <w:proofErr w:type="gramEnd"/>
      <w:r>
        <w:t>, air conditioners)</w:t>
      </w:r>
    </w:p>
    <w:p w:rsidR="00CA2CF9" w:rsidRDefault="00CA2CF9"/>
    <w:p w:rsidR="00CA2CF9" w:rsidRDefault="00CA2CF9" w:rsidP="001C56FB">
      <w:pPr>
        <w:ind w:left="2160" w:hanging="2160"/>
      </w:pPr>
    </w:p>
    <w:p w:rsidR="00CA2CF9" w:rsidRPr="00CA2CF9" w:rsidRDefault="00CA2CF9" w:rsidP="001C56FB">
      <w:pPr>
        <w:ind w:left="2160" w:hanging="2160"/>
        <w:rPr>
          <w:b/>
          <w:sz w:val="32"/>
        </w:rPr>
      </w:pPr>
      <w:r w:rsidRPr="00CA2CF9">
        <w:rPr>
          <w:b/>
          <w:sz w:val="32"/>
        </w:rPr>
        <w:t>Phrases and Slogans</w:t>
      </w:r>
    </w:p>
    <w:p w:rsidR="004A016B" w:rsidRDefault="004A016B" w:rsidP="001C56FB">
      <w:pPr>
        <w:ind w:left="2160" w:hanging="2160"/>
      </w:pPr>
    </w:p>
    <w:p w:rsidR="00FB76E4" w:rsidRDefault="00FB76E4">
      <w:pPr>
        <w:sectPr w:rsidR="00FB76E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A6AE4" w:rsidRDefault="004A6AE4">
      <w:r>
        <w:lastRenderedPageBreak/>
        <w:t xml:space="preserve">“Where’s the passion, </w:t>
      </w:r>
      <w:proofErr w:type="gramStart"/>
      <w:r>
        <w:t>What’s</w:t>
      </w:r>
      <w:proofErr w:type="gramEnd"/>
      <w:r>
        <w:t xml:space="preserve"> the story”</w:t>
      </w:r>
    </w:p>
    <w:p w:rsidR="004A6AE4" w:rsidRDefault="004A6AE4">
      <w:r>
        <w:t xml:space="preserve">“Good enough is not </w:t>
      </w:r>
      <w:proofErr w:type="gramStart"/>
      <w:r>
        <w:t>Good</w:t>
      </w:r>
      <w:proofErr w:type="gramEnd"/>
      <w:r>
        <w:t xml:space="preserve"> enough”</w:t>
      </w:r>
    </w:p>
    <w:p w:rsidR="004A6AE4" w:rsidRDefault="004A6AE4">
      <w:r>
        <w:t xml:space="preserve"> “Get the Job Done”</w:t>
      </w:r>
    </w:p>
    <w:p w:rsidR="004A6AE4" w:rsidRDefault="004A016B">
      <w:r>
        <w:lastRenderedPageBreak/>
        <w:t>“Be professional -</w:t>
      </w:r>
      <w:r w:rsidR="004A6AE4">
        <w:t xml:space="preserve"> be safe”</w:t>
      </w:r>
    </w:p>
    <w:p w:rsidR="00CA2CF9" w:rsidRDefault="00CA2CF9" w:rsidP="00CA2CF9">
      <w:r>
        <w:t>“We are a happy history family”</w:t>
      </w:r>
    </w:p>
    <w:p w:rsidR="00FB76E4" w:rsidRDefault="00FB76E4">
      <w:pPr>
        <w:sectPr w:rsidR="00FB76E4" w:rsidSect="00FB76E4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5F282E" w:rsidRDefault="005F282E"/>
    <w:sectPr w:rsidR="005F282E" w:rsidSect="00FB76E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F282E"/>
    <w:rsid w:val="000975A3"/>
    <w:rsid w:val="0016391D"/>
    <w:rsid w:val="00170668"/>
    <w:rsid w:val="001C56FB"/>
    <w:rsid w:val="00243DAE"/>
    <w:rsid w:val="0027605D"/>
    <w:rsid w:val="00452D06"/>
    <w:rsid w:val="004A016B"/>
    <w:rsid w:val="004A6AE4"/>
    <w:rsid w:val="004C4670"/>
    <w:rsid w:val="005F282E"/>
    <w:rsid w:val="006571F5"/>
    <w:rsid w:val="007621EE"/>
    <w:rsid w:val="008468D8"/>
    <w:rsid w:val="00932883"/>
    <w:rsid w:val="00A62AB9"/>
    <w:rsid w:val="00AF5998"/>
    <w:rsid w:val="00B663AC"/>
    <w:rsid w:val="00B84DF7"/>
    <w:rsid w:val="00C16A11"/>
    <w:rsid w:val="00C77423"/>
    <w:rsid w:val="00CA2CF9"/>
    <w:rsid w:val="00CD712A"/>
    <w:rsid w:val="00D137AD"/>
    <w:rsid w:val="00D45A09"/>
    <w:rsid w:val="00EE2B7A"/>
    <w:rsid w:val="00FB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1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13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3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Feel the History</vt:lpstr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Feel the History</dc:title>
  <dc:creator>Jon D. Carl</dc:creator>
  <cp:lastModifiedBy>jon.carl</cp:lastModifiedBy>
  <cp:revision>5</cp:revision>
  <cp:lastPrinted>2012-08-16T11:50:00Z</cp:lastPrinted>
  <dcterms:created xsi:type="dcterms:W3CDTF">2008-08-14T14:58:00Z</dcterms:created>
  <dcterms:modified xsi:type="dcterms:W3CDTF">2012-08-16T11:50:00Z</dcterms:modified>
</cp:coreProperties>
</file>